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泰国工作签证所需材料</w:t>
      </w:r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泰国工作签证签发给赴泰长期工作为目的的申请者。目前泰国驻华大使馆并不受理泰国工作签证，所有需要办理工作签证的人士必须办理好商务签证后，由邀请方协助，在泰国当地改办工作签证。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签证类型：工作签证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有效期限：90天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停留期限：90天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是否面签：否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出发前20天。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7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5"/>
        <w:gridCol w:w="5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299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560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299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560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•两张填写完整的签证申请表和两张护照尺寸照片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299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 (原件)</w:t>
            </w:r>
          </w:p>
        </w:tc>
        <w:tc>
          <w:tcPr>
            <w:tcW w:w="560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有效期超过6个月的因私护照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299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560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近半年内拍摄的白色背景2寸彩色证件照片1张，规格：33*48mm或35*45mm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299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身份证（复印件）</w:t>
            </w:r>
          </w:p>
        </w:tc>
        <w:tc>
          <w:tcPr>
            <w:tcW w:w="560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申请人有效身份证正反面复印件一份，尽可能的复印清晰些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299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担保信（原件）</w:t>
            </w:r>
          </w:p>
        </w:tc>
        <w:tc>
          <w:tcPr>
            <w:tcW w:w="560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英文担保信或者申请者在中国工作或居住的英文推荐信：</w:t>
            </w:r>
          </w:p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1.中国公司出具的担保信：信件要注明申请者的姓名，职位和详细的联系方式，需要 加盖公司公章和法人代表签名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2.街道办事处出的担保信：信件要注明申请者的姓名，职位，详细的联系方式和赴泰 的目的，需要盖该街道的公章和负债人签名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299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邀请信 (原件)</w:t>
            </w:r>
          </w:p>
        </w:tc>
        <w:tc>
          <w:tcPr>
            <w:tcW w:w="560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•由泰方公司，组织或泰方合作伙伴出具的邀请信或雇用信 原件（英文或泰文），说明申请者已被雇佣。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FF"/>
                <w:kern w:val="2"/>
                <w:sz w:val="21"/>
                <w:szCs w:val="21"/>
                <w:vertAlign w:val="baseline"/>
                <w:lang w:val="en-US" w:eastAsia="zh-CN" w:bidi="zh-CN"/>
              </w:rPr>
              <w:t>信件需注明以下内容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：申请人 的姓名、职位、雇佣期限；需使用印有该公司抬头的信纸打印（如果没有公 司抬头的信纸可以用普通的 A4 纸），附公司地址及电话，加盖公司公章， 以及法人代表签字；必须是打印原件，任何手写信函恕不接收；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1" w:name="OLE_LINK2"/>
    </w:p>
    <w:tbl>
      <w:tblPr>
        <w:tblStyle w:val="7"/>
        <w:tblpPr w:leftFromText="180" w:rightFromText="180" w:vertAnchor="text" w:horzAnchor="page" w:tblpXSpec="center" w:tblpY="318"/>
        <w:tblOverlap w:val="never"/>
        <w:tblW w:w="83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5"/>
        <w:gridCol w:w="54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288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泰公司注册文件 (复印件)</w:t>
            </w:r>
          </w:p>
        </w:tc>
        <w:tc>
          <w:tcPr>
            <w:tcW w:w="543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Chars="0" w:right="0" w:right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泰方公司今年注册文件复印件一套：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Chars="0" w:right="0" w:right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1.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股东名单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Chars="0" w:right="0" w:right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2.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营业执照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Chars="0" w:right="0" w:right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3.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公司简介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4.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资产负债表和税单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288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工作证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（复印件）</w:t>
            </w:r>
          </w:p>
        </w:tc>
        <w:tc>
          <w:tcPr>
            <w:tcW w:w="543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在中国的工作证或居住证的复印件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在泰国工作证的复印件（如果曾在泰工作过）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288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行程单</w:t>
            </w:r>
          </w:p>
        </w:tc>
        <w:tc>
          <w:tcPr>
            <w:tcW w:w="543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往返机票复印件和确认过的机票包含票号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以上只是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泰国签证服务中心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网为您提供的泰国工作签证所需相关材料，仅供参考，如果使馆有新的变更，一切以使馆为准！</w:t>
      </w:r>
    </w:p>
    <w:p/>
    <w:p>
      <w:bookmarkStart w:id="2" w:name="_GoBack"/>
      <w:bookmarkEnd w:id="2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-295275</wp:posOffset>
          </wp:positionH>
          <wp:positionV relativeFrom="paragraph">
            <wp:posOffset>-114300</wp:posOffset>
          </wp:positionV>
          <wp:extent cx="1152525" cy="714375"/>
          <wp:effectExtent l="0" t="0" r="9525" b="9525"/>
          <wp:wrapSquare wrapText="bothSides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1D12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2017-10-24T06:37:07Z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